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CEB82" w14:textId="77777777" w:rsidR="00134DE0" w:rsidRDefault="00134DE0" w:rsidP="00134DE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65E334" wp14:editId="425433F0">
            <wp:simplePos x="0" y="0"/>
            <wp:positionH relativeFrom="column">
              <wp:posOffset>2707005</wp:posOffset>
            </wp:positionH>
            <wp:positionV relativeFrom="paragraph">
              <wp:posOffset>-360680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A65C" w14:textId="77777777" w:rsidR="00134DE0" w:rsidRPr="00C43142" w:rsidRDefault="00134DE0" w:rsidP="00134DE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B11B984" w14:textId="2CF8D679" w:rsidR="00134DE0" w:rsidRPr="00A63702" w:rsidRDefault="00134DE0" w:rsidP="00A6370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206C93C" w14:textId="77777777" w:rsidR="00134DE0" w:rsidRPr="00A63702" w:rsidRDefault="00134DE0" w:rsidP="00A6370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2962B2D4" w14:textId="77777777" w:rsidR="00134DE0" w:rsidRPr="00A63702" w:rsidRDefault="00134DE0" w:rsidP="00A6370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4A73330D" w14:textId="77777777" w:rsidR="00134DE0" w:rsidRPr="00A63702" w:rsidRDefault="00134DE0" w:rsidP="00A6370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407A50DD" w14:textId="05B6E1AB" w:rsidR="00134DE0" w:rsidRPr="00A63702" w:rsidRDefault="00134DE0" w:rsidP="00A6370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5A43" w:rsidRPr="00A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</w:t>
      </w:r>
      <w:r w:rsidRPr="00A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14:paraId="74D716EE" w14:textId="77777777" w:rsidR="00C43142" w:rsidRPr="00A63702" w:rsidRDefault="00C43142" w:rsidP="00A6370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A94DF" w14:textId="77777777" w:rsidR="00134DE0" w:rsidRPr="00A63702" w:rsidRDefault="00134DE0" w:rsidP="00A6370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14:paraId="52CE161D" w14:textId="77777777" w:rsidR="00134DE0" w:rsidRPr="00A63702" w:rsidRDefault="00134DE0" w:rsidP="00A6370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32DFA" w14:textId="0EA897E0" w:rsidR="00134DE0" w:rsidRPr="00A63702" w:rsidRDefault="00C43142" w:rsidP="00A6370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3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22 января 2020г.</w:t>
      </w:r>
      <w:r w:rsidR="00134DE0" w:rsidRPr="00A63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Pr="00A63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3-н</w:t>
      </w:r>
    </w:p>
    <w:p w14:paraId="368F2BC0" w14:textId="77777777" w:rsidR="00134DE0" w:rsidRPr="00A63702" w:rsidRDefault="00134DE0" w:rsidP="00A63702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58C1F9" w14:textId="77777777" w:rsidR="007D5A43" w:rsidRPr="00A63702" w:rsidRDefault="00134DE0" w:rsidP="00A6370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02">
        <w:rPr>
          <w:rFonts w:ascii="Times New Roman" w:eastAsia="Calibri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A63702">
        <w:rPr>
          <w:rFonts w:ascii="Times New Roman" w:eastAsia="Calibri" w:hAnsi="Times New Roman" w:cs="Times New Roman"/>
          <w:b/>
          <w:sz w:val="24"/>
          <w:szCs w:val="24"/>
        </w:rPr>
        <w:t>утратившим</w:t>
      </w:r>
      <w:r w:rsidR="00711EC2" w:rsidRPr="00A63702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A63702">
        <w:rPr>
          <w:rFonts w:ascii="Times New Roman" w:eastAsia="Calibri" w:hAnsi="Times New Roman" w:cs="Times New Roman"/>
          <w:b/>
          <w:sz w:val="24"/>
          <w:szCs w:val="24"/>
        </w:rPr>
        <w:t xml:space="preserve"> силу </w:t>
      </w:r>
      <w:r w:rsidR="00711EC2" w:rsidRPr="00A63702">
        <w:rPr>
          <w:rFonts w:ascii="Times New Roman" w:eastAsia="Calibri" w:hAnsi="Times New Roman" w:cs="Times New Roman"/>
          <w:b/>
          <w:sz w:val="24"/>
          <w:szCs w:val="24"/>
        </w:rPr>
        <w:t xml:space="preserve">некоторых </w:t>
      </w:r>
      <w:r w:rsidRPr="00A63702">
        <w:rPr>
          <w:rFonts w:ascii="Times New Roman" w:eastAsia="Calibri" w:hAnsi="Times New Roman" w:cs="Times New Roman"/>
          <w:b/>
          <w:sz w:val="24"/>
          <w:szCs w:val="24"/>
        </w:rPr>
        <w:t>решени</w:t>
      </w:r>
      <w:r w:rsidR="00711EC2" w:rsidRPr="00A63702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A63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17A8144" w14:textId="541653F5" w:rsidR="00134DE0" w:rsidRPr="00A63702" w:rsidRDefault="00134DE0" w:rsidP="00A63702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02">
        <w:rPr>
          <w:rFonts w:ascii="Times New Roman" w:eastAsia="Calibri" w:hAnsi="Times New Roman" w:cs="Times New Roman"/>
          <w:b/>
          <w:sz w:val="24"/>
          <w:szCs w:val="24"/>
        </w:rPr>
        <w:t xml:space="preserve">Совета народных депутатов Мысковского городского округа </w:t>
      </w:r>
    </w:p>
    <w:p w14:paraId="22EE31CC" w14:textId="77777777" w:rsidR="007D5A43" w:rsidRPr="00A63702" w:rsidRDefault="007D5A43" w:rsidP="00A63702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F92E76" w14:textId="77777777" w:rsidR="007D5A43" w:rsidRPr="00A63702" w:rsidRDefault="007D5A43" w:rsidP="00A63702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BDE0E0" w14:textId="1F0980F4" w:rsidR="00134DE0" w:rsidRPr="00A63702" w:rsidRDefault="00E30D78" w:rsidP="00A63702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702">
        <w:rPr>
          <w:rFonts w:ascii="Times New Roman" w:eastAsia="Calibri" w:hAnsi="Times New Roman" w:cs="Times New Roman"/>
          <w:sz w:val="24"/>
          <w:szCs w:val="24"/>
        </w:rPr>
        <w:t>П</w:t>
      </w:r>
      <w:r w:rsidR="00134DE0" w:rsidRPr="00A63702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14:paraId="7668BCAD" w14:textId="77777777" w:rsidR="00134DE0" w:rsidRPr="00A63702" w:rsidRDefault="00134DE0" w:rsidP="00A63702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702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2B1B27BE" w14:textId="77777777" w:rsidR="00134DE0" w:rsidRPr="00A63702" w:rsidRDefault="00134DE0" w:rsidP="00A63702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14:paraId="4BD07745" w14:textId="282B4820" w:rsidR="00134DE0" w:rsidRPr="00A63702" w:rsidRDefault="00134DE0" w:rsidP="00A63702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Pr="00A63702">
        <w:rPr>
          <w:rFonts w:ascii="Times New Roman" w:eastAsia="Calibri" w:hAnsi="Times New Roman" w:cs="Times New Roman"/>
          <w:sz w:val="24"/>
          <w:szCs w:val="24"/>
        </w:rPr>
        <w:tab/>
      </w:r>
      <w:r w:rsidR="00C43142" w:rsidRPr="00A63702">
        <w:rPr>
          <w:rFonts w:ascii="Times New Roman" w:eastAsia="Calibri" w:hAnsi="Times New Roman" w:cs="Times New Roman"/>
          <w:sz w:val="24"/>
          <w:szCs w:val="24"/>
        </w:rPr>
        <w:t>21 января 2020 года</w:t>
      </w:r>
    </w:p>
    <w:p w14:paraId="1A222205" w14:textId="77777777" w:rsidR="00134DE0" w:rsidRPr="00A63702" w:rsidRDefault="00134DE0" w:rsidP="00A63702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7FC713" w14:textId="6A7F7A43" w:rsidR="00134DE0" w:rsidRPr="00A63702" w:rsidRDefault="00711EC2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</w:t>
      </w:r>
      <w:r w:rsidRPr="00A63702">
        <w:rPr>
          <w:rFonts w:ascii="Times New Roman" w:eastAsia="Calibri" w:hAnsi="Times New Roman" w:cs="Times New Roman"/>
          <w:bCs/>
          <w:sz w:val="24"/>
          <w:szCs w:val="24"/>
        </w:rPr>
        <w:t>постановления Коллегии Администрации Кемеровской области от 19.04.2019</w:t>
      </w:r>
      <w:r w:rsidR="0058050E">
        <w:rPr>
          <w:rFonts w:ascii="Times New Roman" w:eastAsia="Calibri" w:hAnsi="Times New Roman" w:cs="Times New Roman"/>
          <w:bCs/>
          <w:sz w:val="24"/>
          <w:szCs w:val="24"/>
        </w:rPr>
        <w:t xml:space="preserve"> № 254</w:t>
      </w:r>
      <w:r w:rsidRPr="00A63702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58050E">
        <w:rPr>
          <w:rFonts w:ascii="Times New Roman" w:hAnsi="Times New Roman" w:cs="Times New Roman"/>
          <w:sz w:val="24"/>
          <w:szCs w:val="24"/>
        </w:rPr>
        <w:t>Об отдельных вопросах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</w:t>
      </w:r>
      <w:r w:rsidRPr="00A63702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A63702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134DE0" w:rsidRPr="00A63702">
        <w:rPr>
          <w:rFonts w:ascii="Times New Roman" w:hAnsi="Times New Roman" w:cs="Times New Roman"/>
          <w:sz w:val="24"/>
          <w:szCs w:val="24"/>
        </w:rPr>
        <w:t xml:space="preserve">статьей 32 Устава Мысковского городского округа, Совет народных депутатов Мысковского городского округа </w:t>
      </w:r>
      <w:proofErr w:type="gramEnd"/>
    </w:p>
    <w:p w14:paraId="0304F2A8" w14:textId="77777777" w:rsidR="00134DE0" w:rsidRPr="00A63702" w:rsidRDefault="00134DE0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7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63702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14:paraId="6FDDC6D5" w14:textId="77777777" w:rsidR="00134DE0" w:rsidRPr="00A63702" w:rsidRDefault="00134DE0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EB80968" w14:textId="77777777" w:rsidR="00A63702" w:rsidRDefault="00A63702" w:rsidP="00594B10">
      <w:pPr>
        <w:pStyle w:val="a3"/>
        <w:autoSpaceDE w:val="0"/>
        <w:autoSpaceDN w:val="0"/>
        <w:adjustRightInd w:val="0"/>
        <w:spacing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1EC2" w:rsidRPr="00A63702">
        <w:rPr>
          <w:rFonts w:ascii="Times New Roman" w:hAnsi="Times New Roman" w:cs="Times New Roman"/>
          <w:sz w:val="24"/>
          <w:szCs w:val="24"/>
        </w:rPr>
        <w:t>Признать</w:t>
      </w:r>
      <w:r w:rsidR="00134DE0" w:rsidRPr="00A63702">
        <w:rPr>
          <w:rFonts w:ascii="Times New Roman" w:hAnsi="Times New Roman" w:cs="Times New Roman"/>
          <w:sz w:val="24"/>
          <w:szCs w:val="24"/>
        </w:rPr>
        <w:t xml:space="preserve"> утратившими силу:</w:t>
      </w:r>
    </w:p>
    <w:p w14:paraId="7CA884D5" w14:textId="77777777" w:rsidR="00A63702" w:rsidRDefault="00A63702" w:rsidP="00594B10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34DE0" w:rsidRPr="00A63702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Совета народных депутатов Мысковского городского округа от 26.01.2016 № 1-н «Об установлении тарифов на услуги, предоставляемые </w:t>
      </w:r>
      <w:proofErr w:type="gramStart"/>
      <w:r w:rsidR="00134DE0" w:rsidRPr="00A63702">
        <w:rPr>
          <w:rFonts w:ascii="Times New Roman" w:eastAsia="Calibri" w:hAnsi="Times New Roman" w:cs="Times New Roman"/>
          <w:bCs/>
          <w:sz w:val="24"/>
          <w:szCs w:val="24"/>
        </w:rPr>
        <w:t>муниципальным автономным</w:t>
      </w:r>
      <w:proofErr w:type="gramEnd"/>
      <w:r w:rsidR="00134DE0" w:rsidRPr="00A63702"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учреждением Мысковского городского округа «Многофункциональный центр предоставления государственных и муниципальных услуг»</w:t>
      </w:r>
      <w:r w:rsidR="00206BBD" w:rsidRPr="00A6370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B3239A6" w14:textId="4D0C9338" w:rsidR="00A63702" w:rsidRDefault="00A63702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1.2. </w:t>
      </w:r>
      <w:r w:rsidR="00206BBD" w:rsidRPr="00A63702">
        <w:rPr>
          <w:rFonts w:ascii="Times New Roman" w:eastAsia="Calibri" w:hAnsi="Times New Roman" w:cs="Times New Roman"/>
          <w:bCs/>
          <w:sz w:val="24"/>
          <w:szCs w:val="24"/>
        </w:rPr>
        <w:t>решение Совета народных депутатов Мысковского городского округа от 21.06.2016 № 47-н</w:t>
      </w:r>
      <w:r w:rsidR="00206BBD" w:rsidRPr="00A6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29806748"/>
      <w:r w:rsidR="00206BBD" w:rsidRPr="00A637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050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Мысковского городского округа от 26.01.2016 № 1-н «Об установлении тарифов на услуги, предоставляемые </w:t>
      </w:r>
      <w:proofErr w:type="gramStart"/>
      <w:r w:rsidR="0058050E">
        <w:rPr>
          <w:rFonts w:ascii="Times New Roman" w:hAnsi="Times New Roman" w:cs="Times New Roman"/>
          <w:sz w:val="24"/>
          <w:szCs w:val="24"/>
        </w:rPr>
        <w:t>муниципальным автономным</w:t>
      </w:r>
      <w:proofErr w:type="gramEnd"/>
      <w:r w:rsidR="0058050E">
        <w:rPr>
          <w:rFonts w:ascii="Times New Roman" w:hAnsi="Times New Roman" w:cs="Times New Roman"/>
          <w:sz w:val="24"/>
          <w:szCs w:val="24"/>
        </w:rPr>
        <w:t xml:space="preserve"> учреждением Мысковского городского округа «Многофункциональный центр предоставления государственных и муниципальных услуг</w:t>
      </w:r>
      <w:r w:rsidR="00206BBD" w:rsidRPr="00A63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bookmarkEnd w:id="0"/>
      <w:r w:rsidR="00206BBD" w:rsidRPr="00A63702">
        <w:rPr>
          <w:rFonts w:ascii="Times New Roman" w:eastAsia="Calibri" w:hAnsi="Times New Roman" w:cs="Times New Roman"/>
          <w:bCs/>
          <w:sz w:val="24"/>
          <w:szCs w:val="24"/>
        </w:rPr>
        <w:t>;</w:t>
      </w:r>
      <w:bookmarkStart w:id="1" w:name="_Hlk29806697"/>
    </w:p>
    <w:p w14:paraId="72923D5D" w14:textId="3690559A" w:rsidR="00A63702" w:rsidRPr="0058050E" w:rsidRDefault="00A63702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1.3. </w:t>
      </w:r>
      <w:r w:rsidR="00206BBD" w:rsidRPr="00A63702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Совета народных депутатов Мысковского городского округа от 15.11.2016 № 74-н </w:t>
      </w:r>
      <w:bookmarkEnd w:id="1"/>
      <w:r w:rsidR="00206BBD" w:rsidRPr="00A63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58050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Мысковского городского округа от 26.01.2016 № 1-н «Об установлении тарифов на услуги, предоставляемые </w:t>
      </w:r>
      <w:proofErr w:type="gramStart"/>
      <w:r w:rsidR="0058050E">
        <w:rPr>
          <w:rFonts w:ascii="Times New Roman" w:hAnsi="Times New Roman" w:cs="Times New Roman"/>
          <w:sz w:val="24"/>
          <w:szCs w:val="24"/>
        </w:rPr>
        <w:t>муниципальным автономным</w:t>
      </w:r>
      <w:proofErr w:type="gramEnd"/>
      <w:r w:rsidR="0058050E">
        <w:rPr>
          <w:rFonts w:ascii="Times New Roman" w:hAnsi="Times New Roman" w:cs="Times New Roman"/>
          <w:sz w:val="24"/>
          <w:szCs w:val="24"/>
        </w:rPr>
        <w:t xml:space="preserve"> учреждением Мысковского городского округа «Многофункциональный центр предоставления государственных и муниципальных услуг</w:t>
      </w:r>
      <w:r w:rsidR="00206BBD" w:rsidRPr="0058050E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14:paraId="6FF71E71" w14:textId="31B3A1FE" w:rsidR="00134DE0" w:rsidRPr="0058050E" w:rsidRDefault="00A63702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1.4. </w:t>
      </w:r>
      <w:r w:rsidR="00206BBD" w:rsidRPr="00A63702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Совета народных депутатов Мысковского городского округа от 27.09.2017 № 45-н </w:t>
      </w:r>
      <w:r w:rsidR="00206BBD" w:rsidRPr="00A637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050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Мысковского городского округа от 26.01.2016 № 1-н «Об установлении тарифов на услуги, предоставляемые </w:t>
      </w:r>
      <w:proofErr w:type="gramStart"/>
      <w:r w:rsidR="0058050E">
        <w:rPr>
          <w:rFonts w:ascii="Times New Roman" w:hAnsi="Times New Roman" w:cs="Times New Roman"/>
          <w:sz w:val="24"/>
          <w:szCs w:val="24"/>
        </w:rPr>
        <w:t>муниципальным автономным</w:t>
      </w:r>
      <w:proofErr w:type="gramEnd"/>
      <w:r w:rsidR="0058050E">
        <w:rPr>
          <w:rFonts w:ascii="Times New Roman" w:hAnsi="Times New Roman" w:cs="Times New Roman"/>
          <w:sz w:val="24"/>
          <w:szCs w:val="24"/>
        </w:rPr>
        <w:t xml:space="preserve"> учреждением Мысковского </w:t>
      </w:r>
      <w:r w:rsidR="0058050E">
        <w:rPr>
          <w:rFonts w:ascii="Times New Roman" w:hAnsi="Times New Roman" w:cs="Times New Roman"/>
          <w:sz w:val="24"/>
          <w:szCs w:val="24"/>
        </w:rPr>
        <w:lastRenderedPageBreak/>
        <w:t>городского округа «Многофункциональный центр предоставления государственных и муниципальных услуг</w:t>
      </w:r>
      <w:r w:rsidR="00206BBD" w:rsidRPr="0058050E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14:paraId="6EFE594D" w14:textId="48258B11" w:rsidR="00134DE0" w:rsidRPr="00A63702" w:rsidRDefault="00134DE0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2">
        <w:rPr>
          <w:rFonts w:ascii="Times New Roman" w:hAnsi="Times New Roman" w:cs="Times New Roman"/>
          <w:sz w:val="24"/>
          <w:szCs w:val="24"/>
        </w:rPr>
        <w:t xml:space="preserve">2. </w:t>
      </w:r>
      <w:r w:rsidRPr="00A6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7D5A43" w:rsidRPr="00A637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3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2EB4DE81" w14:textId="53BE1B11" w:rsidR="00134DE0" w:rsidRPr="00A63702" w:rsidRDefault="007D5A43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3702">
        <w:rPr>
          <w:rFonts w:ascii="Times New Roman" w:hAnsi="Times New Roman" w:cs="Times New Roman"/>
          <w:sz w:val="24"/>
          <w:szCs w:val="24"/>
        </w:rPr>
        <w:t>3. Настоящее р</w:t>
      </w:r>
      <w:r w:rsidR="00C43142" w:rsidRPr="00A63702">
        <w:rPr>
          <w:rFonts w:ascii="Times New Roman" w:hAnsi="Times New Roman" w:cs="Times New Roman"/>
          <w:sz w:val="24"/>
          <w:szCs w:val="24"/>
        </w:rPr>
        <w:t>ешение вступает в силу со дня, следующего за днем его официального опубликования</w:t>
      </w:r>
      <w:r w:rsidR="00A63702">
        <w:rPr>
          <w:rFonts w:ascii="Times New Roman" w:hAnsi="Times New Roman" w:cs="Times New Roman"/>
          <w:sz w:val="24"/>
          <w:szCs w:val="24"/>
        </w:rPr>
        <w:t>,</w:t>
      </w:r>
      <w:r w:rsidR="007C4930" w:rsidRPr="00A6370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01.01.2020 г</w:t>
      </w:r>
      <w:r w:rsidRPr="00A63702">
        <w:rPr>
          <w:rFonts w:ascii="Times New Roman" w:hAnsi="Times New Roman" w:cs="Times New Roman"/>
          <w:sz w:val="24"/>
          <w:szCs w:val="24"/>
        </w:rPr>
        <w:t>ода</w:t>
      </w:r>
      <w:r w:rsidR="007C4930" w:rsidRPr="00A63702">
        <w:rPr>
          <w:rFonts w:ascii="Times New Roman" w:hAnsi="Times New Roman" w:cs="Times New Roman"/>
          <w:sz w:val="24"/>
          <w:szCs w:val="24"/>
        </w:rPr>
        <w:t>.</w:t>
      </w:r>
    </w:p>
    <w:p w14:paraId="0DBB06EF" w14:textId="5CEB927E" w:rsidR="00134DE0" w:rsidRPr="00A63702" w:rsidRDefault="00134DE0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370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637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370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D5A43" w:rsidRPr="00A63702">
        <w:rPr>
          <w:rFonts w:ascii="Times New Roman" w:hAnsi="Times New Roman" w:cs="Times New Roman"/>
          <w:sz w:val="24"/>
          <w:szCs w:val="24"/>
        </w:rPr>
        <w:t>р</w:t>
      </w:r>
      <w:r w:rsidRPr="00A63702"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14:paraId="107624C5" w14:textId="77777777" w:rsidR="00206BBD" w:rsidRPr="00A63702" w:rsidRDefault="00206BBD" w:rsidP="00594B1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9CA6A" w14:textId="77777777" w:rsidR="00206BBD" w:rsidRDefault="00206BBD" w:rsidP="00134D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32A20" w14:textId="77777777" w:rsidR="00206BBD" w:rsidRDefault="00206BBD" w:rsidP="00134D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14:paraId="5B05C196" w14:textId="67D7332D" w:rsidR="00134DE0" w:rsidRDefault="00134DE0" w:rsidP="00134D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6A7FC606" w14:textId="0ED59262" w:rsidR="00134DE0" w:rsidRDefault="00134DE0" w:rsidP="00134D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7D5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63702">
        <w:rPr>
          <w:rFonts w:ascii="Times New Roman" w:hAnsi="Times New Roman" w:cs="Times New Roman"/>
          <w:b/>
          <w:bCs/>
          <w:sz w:val="24"/>
          <w:szCs w:val="24"/>
        </w:rPr>
        <w:t xml:space="preserve">А.М.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Кульчицкий</w:t>
      </w:r>
    </w:p>
    <w:p w14:paraId="7E0C7193" w14:textId="77777777" w:rsidR="00C43142" w:rsidRDefault="00C43142" w:rsidP="00134D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13431" w14:textId="77777777" w:rsidR="00A63702" w:rsidRDefault="00A63702" w:rsidP="00134D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6DD9A" w14:textId="6839DCB9" w:rsidR="00206BBD" w:rsidRDefault="00134DE0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06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7D5A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206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A637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Е.В.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Тимофеев</w:t>
      </w:r>
    </w:p>
    <w:p w14:paraId="58F7E8C2" w14:textId="39A93CDC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908A5B" w14:textId="40189502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19404D" w14:textId="05C483E5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04AB53" w14:textId="512D85C3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717848" w14:textId="4E205851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E9066C" w14:textId="0BA845C3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890C3A" w14:textId="11A6E45D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938EB7" w14:textId="19D6CE89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BE1F41" w14:textId="78C1F75F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3BF3E5" w14:textId="4B085FBF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4E0E23" w14:textId="1C810FD6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494449" w14:textId="7BCD5931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E3A13E" w14:textId="2AAD857E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E6EE91" w14:textId="7F5B0890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647EFC" w14:textId="4468815B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376AE7" w14:textId="010D20E0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B2D5B6" w14:textId="3ABDAAFE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55ABAA" w14:textId="06A766FD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269D4C" w14:textId="676D5EF3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E07128" w14:textId="62620669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9CE626" w14:textId="4F36313F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0C17E0" w14:textId="03FCCBFD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2A53B2" w14:textId="36D9A2A4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413249" w14:textId="1E330A04" w:rsidR="00206BBD" w:rsidRDefault="00206BBD" w:rsidP="00134DE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3C69E7" w14:textId="465EABEE" w:rsidR="00CD3C65" w:rsidRPr="00CD3C65" w:rsidRDefault="00CD3C65" w:rsidP="00CD3C65">
      <w:pPr>
        <w:spacing w:line="240" w:lineRule="auto"/>
        <w:ind w:left="709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CD3C65" w:rsidRPr="00C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3F24"/>
    <w:multiLevelType w:val="multilevel"/>
    <w:tmpl w:val="F29047D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0A"/>
    <w:rsid w:val="00134DE0"/>
    <w:rsid w:val="001E6AE5"/>
    <w:rsid w:val="00206BBD"/>
    <w:rsid w:val="00274FF1"/>
    <w:rsid w:val="0042405B"/>
    <w:rsid w:val="0058050E"/>
    <w:rsid w:val="00594B10"/>
    <w:rsid w:val="00650C34"/>
    <w:rsid w:val="00711EC2"/>
    <w:rsid w:val="007C4930"/>
    <w:rsid w:val="007D5A43"/>
    <w:rsid w:val="00A63702"/>
    <w:rsid w:val="00AB3414"/>
    <w:rsid w:val="00B0370A"/>
    <w:rsid w:val="00C43142"/>
    <w:rsid w:val="00CD3C65"/>
    <w:rsid w:val="00D013CD"/>
    <w:rsid w:val="00D63246"/>
    <w:rsid w:val="00E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A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E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32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246"/>
    <w:rPr>
      <w:b/>
      <w:bCs/>
    </w:rPr>
  </w:style>
  <w:style w:type="character" w:styleId="a6">
    <w:name w:val="Hyperlink"/>
    <w:basedOn w:val="a0"/>
    <w:uiPriority w:val="99"/>
    <w:semiHidden/>
    <w:unhideWhenUsed/>
    <w:rsid w:val="007C49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9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E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32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246"/>
    <w:rPr>
      <w:b/>
      <w:bCs/>
    </w:rPr>
  </w:style>
  <w:style w:type="character" w:styleId="a6">
    <w:name w:val="Hyperlink"/>
    <w:basedOn w:val="a0"/>
    <w:uiPriority w:val="99"/>
    <w:semiHidden/>
    <w:unhideWhenUsed/>
    <w:rsid w:val="007C49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9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2020-01-22T06:30:00Z</cp:lastPrinted>
  <dcterms:created xsi:type="dcterms:W3CDTF">2020-01-13T02:33:00Z</dcterms:created>
  <dcterms:modified xsi:type="dcterms:W3CDTF">2020-01-22T06:57:00Z</dcterms:modified>
</cp:coreProperties>
</file>